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3C4E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第十八届全国大学生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5F6848C3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3EBC452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7B664C7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0B44FE30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70D82D62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052006A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54E6A711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2FA418BC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4555AACE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028677C2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7BACF58F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见示例。</w:t>
      </w:r>
    </w:p>
    <w:p w14:paraId="355575F9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A9BA82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308E99B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69ABC823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7E29CB9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24736640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7A26605D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2D4BDC0D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赵××，邓××</w:t>
      </w:r>
    </w:p>
    <w:p w14:paraId="5245B9C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东北石油大学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新能材</w:t>
      </w:r>
      <w:r>
        <w:rPr>
          <w:rFonts w:hint="eastAsia" w:ascii="Times New Roman" w:hAnsi="Times New Roman"/>
          <w:sz w:val="24"/>
          <w:szCs w:val="24"/>
          <w:highlight w:val="none"/>
        </w:rPr>
        <w:t>学院，大庆，</w:t>
      </w:r>
      <w:r>
        <w:rPr>
          <w:rFonts w:ascii="Times New Roman" w:hAnsi="Times New Roman"/>
          <w:sz w:val="24"/>
          <w:szCs w:val="24"/>
          <w:highlight w:val="none"/>
        </w:rPr>
        <w:t>163318，×</w:t>
      </w:r>
      <w:r>
        <w:rPr>
          <w:rFonts w:ascii="Times New Roman" w:hAnsi="Times New Roman"/>
          <w:sz w:val="24"/>
          <w:szCs w:val="24"/>
        </w:rPr>
        <w:t>×× ）</w:t>
      </w:r>
    </w:p>
    <w:p w14:paraId="57F43B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FAB6430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7D2F59A7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1C8F622B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3B5C0E5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2EB5F0A7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14DDF9E2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22C803F5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6E4C91F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0A8880E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1C6058C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14CF875B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78886A13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F0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45A47B3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</w:rPr>
              <w:drawing>
                <wp:inline distT="0" distB="0" distL="114300" distR="114300">
                  <wp:extent cx="3043555" cy="1793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30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555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D6DFA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图1 节能减排大赛LOGO</w:t>
            </w:r>
          </w:p>
        </w:tc>
      </w:tr>
    </w:tbl>
    <w:p w14:paraId="2829F69D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6CE6A82B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7CE703B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5B475F3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271DE869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  <w:bookmarkStart w:id="0" w:name="_GoBack"/>
      <w:bookmarkEnd w:id="0"/>
    </w:p>
    <w:p w14:paraId="4169C4CF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11B009AD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296FE879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45362D64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4A784173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0273B6BE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2C3641F5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388D30EB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1B9A7AD8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10677149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6B71B590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44F506C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71CD037E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610BE4D1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2056236F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39A1651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6956F5B8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481D7AF2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2E026D5B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2E2A14ED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1F718BE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62112BE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6557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15C8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030BC"/>
    <w:rsid w:val="0026275D"/>
    <w:rsid w:val="0026596D"/>
    <w:rsid w:val="002D7DB7"/>
    <w:rsid w:val="002E1BAA"/>
    <w:rsid w:val="002F0F8C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4F0830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1E622AB"/>
    <w:rsid w:val="070003B8"/>
    <w:rsid w:val="07051E5C"/>
    <w:rsid w:val="0B857789"/>
    <w:rsid w:val="0DE66D07"/>
    <w:rsid w:val="0E7C1770"/>
    <w:rsid w:val="4AB1082C"/>
    <w:rsid w:val="5A9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1365</Characters>
  <Lines>10</Lines>
  <Paragraphs>2</Paragraphs>
  <TotalTime>2</TotalTime>
  <ScaleCrop>false</ScaleCrop>
  <LinksUpToDate>false</LinksUpToDate>
  <CharactersWithSpaces>1408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dcterms:modified xsi:type="dcterms:W3CDTF">2025-03-17T02:59:04Z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eyJoZGlkIjoiZTNjNmViMzYwODRjN2MwZTUxZWYyMTFjOGQ0MTk4ODgiLCJ1c2VySWQiOiIzNTA2MDk3ODQifQ==</vt:lpwstr>
  </property>
</Properties>
</file>