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538B3" w14:textId="25CC2036" w:rsidR="001D05E2" w:rsidRDefault="00E33E65" w:rsidP="001D05E2">
      <w:pPr>
        <w:adjustRightInd w:val="0"/>
        <w:snapToGrid w:val="0"/>
        <w:spacing w:line="240" w:lineRule="atLeast"/>
        <w:jc w:val="center"/>
        <w:rPr>
          <w:rStyle w:val="a3"/>
          <w:rFonts w:ascii="方正小标宋简体" w:eastAsia="方正小标宋简体" w:hAnsi="仿宋_GB2312" w:cs="仿宋_GB2312"/>
          <w:color w:val="000000"/>
          <w:kern w:val="0"/>
          <w:sz w:val="32"/>
          <w:szCs w:val="32"/>
          <w:lang w:bidi="ar"/>
        </w:rPr>
      </w:pPr>
      <w:r w:rsidRPr="00E33E65">
        <w:rPr>
          <w:rStyle w:val="a3"/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  <w:t>茅台学院专利维护费缴纳登记表</w:t>
      </w:r>
    </w:p>
    <w:p w14:paraId="2A104130" w14:textId="77777777" w:rsidR="00E33E65" w:rsidRDefault="00E33E65" w:rsidP="001D05E2">
      <w:pPr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Cs/>
          <w:sz w:val="32"/>
          <w:szCs w:val="32"/>
        </w:rPr>
      </w:pPr>
    </w:p>
    <w:tbl>
      <w:tblPr>
        <w:tblW w:w="15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451"/>
        <w:gridCol w:w="951"/>
        <w:gridCol w:w="2042"/>
        <w:gridCol w:w="2851"/>
        <w:gridCol w:w="1440"/>
        <w:gridCol w:w="1871"/>
        <w:gridCol w:w="517"/>
        <w:gridCol w:w="517"/>
        <w:gridCol w:w="517"/>
        <w:gridCol w:w="517"/>
        <w:gridCol w:w="522"/>
        <w:gridCol w:w="864"/>
        <w:gridCol w:w="864"/>
      </w:tblGrid>
      <w:tr w:rsidR="00E33E65" w14:paraId="536242A9" w14:textId="77777777" w:rsidTr="007E6B01">
        <w:trPr>
          <w:trHeight w:val="100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3F081" w14:textId="7777777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7D46" w14:textId="7777777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所属部门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BC5F" w14:textId="7777777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发明人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F1BD" w14:textId="60CAC36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专利号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9A68" w14:textId="7777777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4AD8" w14:textId="21B30B99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授权</w:t>
            </w: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1E11" w14:textId="77777777" w:rsidR="00E33E65" w:rsidRPr="001D05E2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专利类型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A5A5" w14:textId="68A90B3A" w:rsidR="0094188C" w:rsidRPr="0094188C" w:rsidRDefault="00E33E65" w:rsidP="00941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维护费缴纳年数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C48F" w14:textId="77777777" w:rsidR="00E33E65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缴纳</w:t>
            </w:r>
          </w:p>
          <w:p w14:paraId="0D44BF4D" w14:textId="60960C96" w:rsidR="00E33E65" w:rsidRPr="009A5C23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费用（元）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DA792" w14:textId="178610F2" w:rsidR="00E33E65" w:rsidRPr="009A5C23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A5C2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签字</w:t>
            </w:r>
          </w:p>
        </w:tc>
      </w:tr>
      <w:tr w:rsidR="00E33E65" w14:paraId="40DB1AB8" w14:textId="77777777" w:rsidTr="0009688D">
        <w:trPr>
          <w:trHeight w:val="121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3731" w14:textId="77777777" w:rsidR="00E33E65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3EEC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C1C5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162C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E52D4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5560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5EB29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84A10" w14:textId="0F13BF66" w:rsidR="00E33E65" w:rsidRDefault="0094188C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502F" w14:textId="060423EB" w:rsidR="00E33E65" w:rsidRDefault="0094188C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E507" w14:textId="7F2DD38F" w:rsidR="00E33E65" w:rsidRDefault="0094188C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2218" w14:textId="2C884EEC" w:rsidR="00E33E65" w:rsidRDefault="0094188C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E813" w14:textId="6E2FB4CA" w:rsidR="00E33E65" w:rsidRDefault="0094188C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4233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BC5C" w14:textId="216BA6F8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33E65" w14:paraId="7DA97AC0" w14:textId="77777777" w:rsidTr="0009688D">
        <w:trPr>
          <w:trHeight w:val="121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E414" w14:textId="77777777" w:rsidR="00E33E65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A7F0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5F67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1723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7248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41976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9A89B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2B9B5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1856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954E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80C4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2AC3" w14:textId="53F2F5F6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77C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3D6E" w14:textId="77856AA7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33E65" w14:paraId="5526C78A" w14:textId="77777777" w:rsidTr="0009688D">
        <w:trPr>
          <w:trHeight w:val="121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1720" w14:textId="77777777" w:rsidR="00E33E65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F1EBB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AF2A8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E8796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445DB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BD85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4CA2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F049B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8E25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E121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97F6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3308" w14:textId="3B590203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034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3D9E" w14:textId="0749C2C4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33E65" w14:paraId="645A7839" w14:textId="77777777" w:rsidTr="0009688D">
        <w:trPr>
          <w:trHeight w:val="121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1DD9C" w14:textId="77777777" w:rsidR="00E33E65" w:rsidRDefault="00E33E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F99C3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AC3DA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B3161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3E3E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A887E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9BC4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5E6D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4852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71FE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EF05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D765" w14:textId="3B6243F2" w:rsidR="00E33E65" w:rsidRDefault="00E33E65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859" w14:textId="77777777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4889" w14:textId="23C5DACE" w:rsidR="00E33E65" w:rsidRDefault="00E33E65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7E713FB3" w14:textId="77777777" w:rsidR="00555977" w:rsidRDefault="00555977"/>
    <w:sectPr w:rsidR="00555977">
      <w:pgSz w:w="16838" w:h="11906" w:orient="landscape"/>
      <w:pgMar w:top="1800" w:right="1440" w:bottom="1800" w:left="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0999B" w14:textId="77777777" w:rsidR="00BD0112" w:rsidRDefault="00BD0112" w:rsidP="00E33E65">
      <w:r>
        <w:separator/>
      </w:r>
    </w:p>
  </w:endnote>
  <w:endnote w:type="continuationSeparator" w:id="0">
    <w:p w14:paraId="5A2D2EE3" w14:textId="77777777" w:rsidR="00BD0112" w:rsidRDefault="00BD0112" w:rsidP="00E3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C05D1" w14:textId="77777777" w:rsidR="00BD0112" w:rsidRDefault="00BD0112" w:rsidP="00E33E65">
      <w:r>
        <w:separator/>
      </w:r>
    </w:p>
  </w:footnote>
  <w:footnote w:type="continuationSeparator" w:id="0">
    <w:p w14:paraId="1B43F0CE" w14:textId="77777777" w:rsidR="00BD0112" w:rsidRDefault="00BD0112" w:rsidP="00E33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8A580B"/>
    <w:rsid w:val="0009688D"/>
    <w:rsid w:val="00116129"/>
    <w:rsid w:val="001D05E2"/>
    <w:rsid w:val="0029212E"/>
    <w:rsid w:val="005206AE"/>
    <w:rsid w:val="00555977"/>
    <w:rsid w:val="007E6B01"/>
    <w:rsid w:val="008421AB"/>
    <w:rsid w:val="0094188C"/>
    <w:rsid w:val="009A5C23"/>
    <w:rsid w:val="009B43CA"/>
    <w:rsid w:val="00A00966"/>
    <w:rsid w:val="00A1697E"/>
    <w:rsid w:val="00AC0C08"/>
    <w:rsid w:val="00B1740B"/>
    <w:rsid w:val="00BD0112"/>
    <w:rsid w:val="00BD08A4"/>
    <w:rsid w:val="00E33E65"/>
    <w:rsid w:val="00FA35D6"/>
    <w:rsid w:val="00FE2B1E"/>
    <w:rsid w:val="148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985E3"/>
  <w15:docId w15:val="{930F5B6C-7409-4E69-A62C-585B248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3">
    <w:name w:val="Hyperlink"/>
    <w:basedOn w:val="a0"/>
    <w:rsid w:val="001D05E2"/>
    <w:rPr>
      <w:color w:val="4D4D4D"/>
      <w:u w:val="none"/>
    </w:rPr>
  </w:style>
  <w:style w:type="paragraph" w:styleId="a4">
    <w:name w:val="header"/>
    <w:basedOn w:val="a"/>
    <w:link w:val="a5"/>
    <w:rsid w:val="00E3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3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3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3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</dc:creator>
  <cp:lastModifiedBy>Administrator</cp:lastModifiedBy>
  <cp:revision>11</cp:revision>
  <cp:lastPrinted>2020-12-30T02:44:00Z</cp:lastPrinted>
  <dcterms:created xsi:type="dcterms:W3CDTF">2020-12-30T02:35:00Z</dcterms:created>
  <dcterms:modified xsi:type="dcterms:W3CDTF">2020-12-30T02:47:00Z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