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安全承诺书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经本人意愿，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茅台学院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到贵州茅台酒股份有限公司进行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茅台生产认知实习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，实习期为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15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2024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本人承诺：贵公司所有安全规章制度我已知悉，已了解《实习须知》全部内容，上述实习期间（包括上班、及下班时间）所发生的一切安全问题，责任由本人全部承担，与贵州茅台酒股份有限公司无任何关系。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（承诺人签名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>
      <w:pPr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茅台学院（盖章）</w:t>
      </w:r>
    </w:p>
    <w:p>
      <w:pPr>
        <w:wordWrap w:val="0"/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700" w:lineRule="exact"/>
        <w:jc w:val="center"/>
        <w:rPr>
          <w:rFonts w:ascii="黑体" w:hAnsi="黑体" w:eastAsia="黑体" w:cs="Arial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0000"/>
          <w:sz w:val="44"/>
          <w:szCs w:val="44"/>
          <w:shd w:val="clear" w:color="auto" w:fill="FFFFFF"/>
        </w:rPr>
        <w:t>实习须知</w:t>
      </w:r>
    </w:p>
    <w:p>
      <w:pPr>
        <w:rPr>
          <w:rFonts w:ascii="仿宋_GB2312" w:hAnsi="Arial" w:eastAsia="仿宋_GB2312" w:cs="Arial"/>
          <w:color w:val="000000"/>
          <w:sz w:val="32"/>
          <w:szCs w:val="21"/>
          <w:shd w:val="clear" w:color="auto" w:fill="FFFFFF"/>
        </w:rPr>
      </w:pPr>
    </w:p>
    <w:p>
      <w:pPr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为保证实习人员在公司期间的人身安全，了解公司生产特点，更好地开展工作。现将公司生产过程中存在的主要危险因素及安全注意事项予以告知：</w:t>
      </w: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一、生产作业中存在的主要危险因素及预防措施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（一）制酒生产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1、上甑区域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润粮、上甑、蒸馏取酒、下甑等环节的沸水、蒸汽冲甑、热蒸汽、热糟醅和“牛尾”蒸汽温度均能达到100℃以上，要防止烫伤。预防措施：正在进行上述工序操作时远离该区域。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2、晾堂区域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①下甑糟醅温度近100℃，防止烫伤。预防措施：正在进行下甑操作时远离该区域。②</w:t>
      </w:r>
      <w:r>
        <w:rPr>
          <w:rFonts w:ascii="仿宋_GB2312" w:eastAsia="仿宋_GB2312"/>
          <w:sz w:val="32"/>
          <w:szCs w:val="32"/>
        </w:rPr>
        <w:t>起吊作业</w:t>
      </w:r>
      <w:r>
        <w:rPr>
          <w:rFonts w:hint="eastAsia" w:ascii="仿宋_GB2312" w:eastAsia="仿宋_GB2312"/>
          <w:sz w:val="32"/>
          <w:szCs w:val="32"/>
        </w:rPr>
        <w:t>。在起醅、</w:t>
      </w:r>
      <w:r>
        <w:rPr>
          <w:rFonts w:ascii="仿宋_GB2312" w:eastAsia="仿宋_GB2312"/>
          <w:sz w:val="32"/>
          <w:szCs w:val="32"/>
        </w:rPr>
        <w:t>下甑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入窖等行车起吊环节，应注意警示电铃声，不要站在吊物运行的通道上，不得在吊物下站立停留，以防意外发生。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3、窖池区域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①空窖。空窖深度近3米，当心跌入。预防措施：不得在空窖旁行走或逗留。②“窖潮”。窖底一氧化碳浓度较高，窖底作业或发生中毒。预防措施：不得进入窖底作业。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4、小酒库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混合气燃烧或爆炸。小酒库酒精浓度较高，在库内使用明火或引起燃烧甚至爆炸。预防措施：不得进入小酒库，若因工作需要在公司人员及班组酒师陪同下进入小酒库时，严禁在小酒库内使用明火。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（二）制曲生产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1、踩曲区域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机器伤害。踩曲区域机械设备较多，防止机器伤害。预防措施：远离一切机器设备。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2、发酵仓区域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翻仓或拆曲时废弃干稻草及粉尘较多，防止火灾。预防措施：严禁在制曲生产区域使用明火。②丢曲洞跌入。发酵仓区域有多处丢曲洞，洞口垂直连通一楼干曲仓，干曲仓空仓高度超过7米，要防止从丢曲洞跌入干曲仓。预防措施：不得靠近丢曲洞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（三）其他区域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除上述第（一）、（二）条之列明区域外，其他区域一律不得进入。如：包装、勾贮车间所有区域及制曲车间未列明区域。</w:t>
      </w: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二、实习人员须遵守以下安全要求（包括但不限于）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、应服从指挥，必须按规定线路行走，不得超越黄线、警戒线、围栏等，未经批准不得靠近或触摸设备。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、不准携带易燃易爆等违禁物品进入厂房。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、不得随意乱扔物品杂物，进入厂房区域严禁吸烟。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、不准穿拖鞋、背心进入厂房。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、不得违反规定擅自进入有安全防护、警示标志的生产施工场所。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、必须遵守其他有关安全生产防护规定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7、制酒生产工艺操作及工艺资料属公司保密范畴，实习人员不得拍照、复印和带离公司。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8、实习人员不得以任何方式将涉密资料（含生产现场图片）传播上网。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实习</w:t>
      </w:r>
      <w:r>
        <w:rPr>
          <w:rFonts w:ascii="仿宋_GB2312" w:eastAsia="仿宋_GB2312"/>
          <w:sz w:val="32"/>
          <w:szCs w:val="32"/>
        </w:rPr>
        <w:t>人员仔细阅读本文件后，</w:t>
      </w:r>
      <w:r>
        <w:rPr>
          <w:rFonts w:hint="eastAsia" w:ascii="仿宋_GB2312" w:eastAsia="仿宋_GB2312"/>
          <w:sz w:val="32"/>
          <w:szCs w:val="32"/>
        </w:rPr>
        <w:t>在《安全承诺书》上逐一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并加盖茅台学院公章（跨页</w:t>
      </w:r>
      <w:r>
        <w:rPr>
          <w:rFonts w:ascii="仿宋_GB2312" w:eastAsia="仿宋_GB2312"/>
          <w:sz w:val="32"/>
          <w:szCs w:val="32"/>
        </w:rPr>
        <w:t>加盖骑缝章</w:t>
      </w:r>
      <w:r>
        <w:rPr>
          <w:rFonts w:hint="eastAsia" w:ascii="仿宋_GB2312" w:eastAsia="仿宋_GB2312"/>
          <w:sz w:val="32"/>
          <w:szCs w:val="32"/>
        </w:rPr>
        <w:t>），交回公司生产管理部</w:t>
      </w:r>
      <w:r>
        <w:rPr>
          <w:rFonts w:ascii="仿宋_GB2312" w:eastAsia="仿宋_GB2312"/>
          <w:sz w:val="32"/>
          <w:szCs w:val="32"/>
        </w:rPr>
        <w:t>存档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贵州茅台酒股份有限公司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生产管理部、安全监管部（盖章）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茅台学院20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级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茅台生产</w:t>
      </w:r>
      <w:r>
        <w:rPr>
          <w:rFonts w:hint="eastAsia" w:ascii="黑体" w:hAnsi="黑体" w:eastAsia="黑体"/>
          <w:sz w:val="32"/>
          <w:szCs w:val="32"/>
        </w:rPr>
        <w:t>认知实习安全</w:t>
      </w:r>
      <w:r>
        <w:rPr>
          <w:rFonts w:ascii="黑体" w:hAnsi="黑体" w:eastAsia="黑体"/>
          <w:sz w:val="32"/>
          <w:szCs w:val="32"/>
        </w:rPr>
        <w:t>承诺</w:t>
      </w:r>
      <w:r>
        <w:rPr>
          <w:rFonts w:hint="eastAsia" w:ascii="黑体" w:hAnsi="黑体" w:eastAsia="黑体"/>
          <w:sz w:val="32"/>
          <w:szCs w:val="32"/>
        </w:rPr>
        <w:t>签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名表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所属班级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班主任</w:t>
      </w:r>
      <w:r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  <w:t>签名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5"/>
        <w:tblW w:w="96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8"/>
        <w:gridCol w:w="1609"/>
        <w:gridCol w:w="160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TYzNjNmZWU0MGE3YmU1MDdhM2Q0NGU0YTg3NDIifQ=="/>
  </w:docVars>
  <w:rsids>
    <w:rsidRoot w:val="00DB4FF3"/>
    <w:rsid w:val="0000494A"/>
    <w:rsid w:val="00005161"/>
    <w:rsid w:val="000061B9"/>
    <w:rsid w:val="00011D56"/>
    <w:rsid w:val="00016E7E"/>
    <w:rsid w:val="000200A6"/>
    <w:rsid w:val="00022418"/>
    <w:rsid w:val="00026E5F"/>
    <w:rsid w:val="00033D6F"/>
    <w:rsid w:val="00045DA5"/>
    <w:rsid w:val="00052ADE"/>
    <w:rsid w:val="00057F6E"/>
    <w:rsid w:val="00063027"/>
    <w:rsid w:val="0006506C"/>
    <w:rsid w:val="00074E7E"/>
    <w:rsid w:val="000812A4"/>
    <w:rsid w:val="00082A56"/>
    <w:rsid w:val="0009740E"/>
    <w:rsid w:val="000A6248"/>
    <w:rsid w:val="000B02EB"/>
    <w:rsid w:val="000B28A6"/>
    <w:rsid w:val="000D020A"/>
    <w:rsid w:val="000E18CC"/>
    <w:rsid w:val="000E2EC3"/>
    <w:rsid w:val="000E3F8D"/>
    <w:rsid w:val="000E631F"/>
    <w:rsid w:val="000F45CF"/>
    <w:rsid w:val="001015D2"/>
    <w:rsid w:val="001114BC"/>
    <w:rsid w:val="00112025"/>
    <w:rsid w:val="00115380"/>
    <w:rsid w:val="0011589C"/>
    <w:rsid w:val="001164EA"/>
    <w:rsid w:val="00121685"/>
    <w:rsid w:val="00123CCE"/>
    <w:rsid w:val="001328EB"/>
    <w:rsid w:val="00134BE6"/>
    <w:rsid w:val="00141560"/>
    <w:rsid w:val="00143209"/>
    <w:rsid w:val="00146795"/>
    <w:rsid w:val="0015152B"/>
    <w:rsid w:val="001529D2"/>
    <w:rsid w:val="0015433D"/>
    <w:rsid w:val="001549F4"/>
    <w:rsid w:val="0015549D"/>
    <w:rsid w:val="00157180"/>
    <w:rsid w:val="00164701"/>
    <w:rsid w:val="00165FED"/>
    <w:rsid w:val="00166FA1"/>
    <w:rsid w:val="00172972"/>
    <w:rsid w:val="001729E7"/>
    <w:rsid w:val="00173700"/>
    <w:rsid w:val="00177910"/>
    <w:rsid w:val="00181AC2"/>
    <w:rsid w:val="0018282C"/>
    <w:rsid w:val="0018557E"/>
    <w:rsid w:val="001A4EE6"/>
    <w:rsid w:val="001A5119"/>
    <w:rsid w:val="001A75A0"/>
    <w:rsid w:val="001B1DFA"/>
    <w:rsid w:val="001B2B6F"/>
    <w:rsid w:val="001C1BB4"/>
    <w:rsid w:val="001C32B9"/>
    <w:rsid w:val="001C5A6C"/>
    <w:rsid w:val="001D2761"/>
    <w:rsid w:val="001D5BC0"/>
    <w:rsid w:val="001D6398"/>
    <w:rsid w:val="001E2541"/>
    <w:rsid w:val="001F3B0B"/>
    <w:rsid w:val="001F5496"/>
    <w:rsid w:val="002016D8"/>
    <w:rsid w:val="00202BF7"/>
    <w:rsid w:val="00210438"/>
    <w:rsid w:val="00210AFF"/>
    <w:rsid w:val="00212B2B"/>
    <w:rsid w:val="00213FDC"/>
    <w:rsid w:val="002141D6"/>
    <w:rsid w:val="00222F66"/>
    <w:rsid w:val="002252B4"/>
    <w:rsid w:val="00226D32"/>
    <w:rsid w:val="002271F3"/>
    <w:rsid w:val="002311A4"/>
    <w:rsid w:val="002346C8"/>
    <w:rsid w:val="00237E2F"/>
    <w:rsid w:val="00241ADC"/>
    <w:rsid w:val="00242EA9"/>
    <w:rsid w:val="0026427F"/>
    <w:rsid w:val="00265A3B"/>
    <w:rsid w:val="00272918"/>
    <w:rsid w:val="00274A54"/>
    <w:rsid w:val="002841CE"/>
    <w:rsid w:val="0028786C"/>
    <w:rsid w:val="002941F2"/>
    <w:rsid w:val="002A2712"/>
    <w:rsid w:val="002B169E"/>
    <w:rsid w:val="002B6BA7"/>
    <w:rsid w:val="002C796F"/>
    <w:rsid w:val="002C7D7F"/>
    <w:rsid w:val="002D1E18"/>
    <w:rsid w:val="002D3BD8"/>
    <w:rsid w:val="002E2BB9"/>
    <w:rsid w:val="002E4DD0"/>
    <w:rsid w:val="002F3E99"/>
    <w:rsid w:val="00304127"/>
    <w:rsid w:val="003063F6"/>
    <w:rsid w:val="00316696"/>
    <w:rsid w:val="00321185"/>
    <w:rsid w:val="00322416"/>
    <w:rsid w:val="00323B41"/>
    <w:rsid w:val="00324B3D"/>
    <w:rsid w:val="00330422"/>
    <w:rsid w:val="00332D1E"/>
    <w:rsid w:val="00340889"/>
    <w:rsid w:val="00344A36"/>
    <w:rsid w:val="00350F0A"/>
    <w:rsid w:val="00354D41"/>
    <w:rsid w:val="003566BB"/>
    <w:rsid w:val="00356C71"/>
    <w:rsid w:val="00366779"/>
    <w:rsid w:val="0037202D"/>
    <w:rsid w:val="0037357A"/>
    <w:rsid w:val="00374D12"/>
    <w:rsid w:val="003A0EE8"/>
    <w:rsid w:val="003A32B9"/>
    <w:rsid w:val="003A68C7"/>
    <w:rsid w:val="003B297E"/>
    <w:rsid w:val="003B5300"/>
    <w:rsid w:val="003D0891"/>
    <w:rsid w:val="003E2E17"/>
    <w:rsid w:val="003E5E3A"/>
    <w:rsid w:val="003E607C"/>
    <w:rsid w:val="00406B2F"/>
    <w:rsid w:val="004146E6"/>
    <w:rsid w:val="00421E90"/>
    <w:rsid w:val="00422C94"/>
    <w:rsid w:val="00431F80"/>
    <w:rsid w:val="00437B6B"/>
    <w:rsid w:val="00440974"/>
    <w:rsid w:val="00441E24"/>
    <w:rsid w:val="00444655"/>
    <w:rsid w:val="0044610C"/>
    <w:rsid w:val="00446A32"/>
    <w:rsid w:val="00450053"/>
    <w:rsid w:val="0045702C"/>
    <w:rsid w:val="004606A1"/>
    <w:rsid w:val="0046660D"/>
    <w:rsid w:val="00470025"/>
    <w:rsid w:val="00477B3A"/>
    <w:rsid w:val="00481420"/>
    <w:rsid w:val="00485C00"/>
    <w:rsid w:val="0049047F"/>
    <w:rsid w:val="004907F8"/>
    <w:rsid w:val="004921B1"/>
    <w:rsid w:val="0049240A"/>
    <w:rsid w:val="00492570"/>
    <w:rsid w:val="00495145"/>
    <w:rsid w:val="004B1C6D"/>
    <w:rsid w:val="004B3551"/>
    <w:rsid w:val="004B50B1"/>
    <w:rsid w:val="004C01FF"/>
    <w:rsid w:val="004C0C73"/>
    <w:rsid w:val="004D076E"/>
    <w:rsid w:val="004D5108"/>
    <w:rsid w:val="004D6191"/>
    <w:rsid w:val="004D64A9"/>
    <w:rsid w:val="004E02CC"/>
    <w:rsid w:val="0050617F"/>
    <w:rsid w:val="00517F87"/>
    <w:rsid w:val="00520514"/>
    <w:rsid w:val="00520987"/>
    <w:rsid w:val="00523747"/>
    <w:rsid w:val="00525A66"/>
    <w:rsid w:val="00526F48"/>
    <w:rsid w:val="0053236A"/>
    <w:rsid w:val="00541C53"/>
    <w:rsid w:val="00542C86"/>
    <w:rsid w:val="0054492B"/>
    <w:rsid w:val="00544EC9"/>
    <w:rsid w:val="00550B2D"/>
    <w:rsid w:val="00552A3B"/>
    <w:rsid w:val="005630C6"/>
    <w:rsid w:val="00563FBE"/>
    <w:rsid w:val="0058018E"/>
    <w:rsid w:val="00582385"/>
    <w:rsid w:val="00585FDE"/>
    <w:rsid w:val="00586905"/>
    <w:rsid w:val="005B52DF"/>
    <w:rsid w:val="005B7296"/>
    <w:rsid w:val="005C3B68"/>
    <w:rsid w:val="005D1527"/>
    <w:rsid w:val="005D2423"/>
    <w:rsid w:val="005F62C6"/>
    <w:rsid w:val="00601158"/>
    <w:rsid w:val="006034DD"/>
    <w:rsid w:val="006034FE"/>
    <w:rsid w:val="006129D7"/>
    <w:rsid w:val="006156AD"/>
    <w:rsid w:val="00620435"/>
    <w:rsid w:val="00623231"/>
    <w:rsid w:val="00623610"/>
    <w:rsid w:val="00624CEE"/>
    <w:rsid w:val="006254CF"/>
    <w:rsid w:val="00631814"/>
    <w:rsid w:val="006354E7"/>
    <w:rsid w:val="00636222"/>
    <w:rsid w:val="006406C5"/>
    <w:rsid w:val="0064349E"/>
    <w:rsid w:val="00647DF5"/>
    <w:rsid w:val="00650AE7"/>
    <w:rsid w:val="00654DBD"/>
    <w:rsid w:val="0065574C"/>
    <w:rsid w:val="006638CA"/>
    <w:rsid w:val="00673E5C"/>
    <w:rsid w:val="00680B01"/>
    <w:rsid w:val="00687FF6"/>
    <w:rsid w:val="00690F0C"/>
    <w:rsid w:val="00690F43"/>
    <w:rsid w:val="00692E80"/>
    <w:rsid w:val="006A0B31"/>
    <w:rsid w:val="006A5B75"/>
    <w:rsid w:val="006A6771"/>
    <w:rsid w:val="006A6A39"/>
    <w:rsid w:val="006B311C"/>
    <w:rsid w:val="006B5A2F"/>
    <w:rsid w:val="006C2174"/>
    <w:rsid w:val="006C2DC5"/>
    <w:rsid w:val="006C64AD"/>
    <w:rsid w:val="006D37AC"/>
    <w:rsid w:val="006D4560"/>
    <w:rsid w:val="006D7701"/>
    <w:rsid w:val="006E59B6"/>
    <w:rsid w:val="006F1475"/>
    <w:rsid w:val="006F4860"/>
    <w:rsid w:val="006F5B28"/>
    <w:rsid w:val="006F6F1C"/>
    <w:rsid w:val="007023FA"/>
    <w:rsid w:val="007026D9"/>
    <w:rsid w:val="00703530"/>
    <w:rsid w:val="00703FCE"/>
    <w:rsid w:val="007058CD"/>
    <w:rsid w:val="007106D4"/>
    <w:rsid w:val="00715DCE"/>
    <w:rsid w:val="0073474F"/>
    <w:rsid w:val="0074632C"/>
    <w:rsid w:val="00752431"/>
    <w:rsid w:val="00755376"/>
    <w:rsid w:val="00770BDC"/>
    <w:rsid w:val="00782D80"/>
    <w:rsid w:val="0078390E"/>
    <w:rsid w:val="0078568E"/>
    <w:rsid w:val="00786521"/>
    <w:rsid w:val="00787601"/>
    <w:rsid w:val="00794901"/>
    <w:rsid w:val="00797101"/>
    <w:rsid w:val="007A0E00"/>
    <w:rsid w:val="007D3504"/>
    <w:rsid w:val="007E287C"/>
    <w:rsid w:val="007E54C2"/>
    <w:rsid w:val="007E7512"/>
    <w:rsid w:val="007F18E7"/>
    <w:rsid w:val="007F673E"/>
    <w:rsid w:val="007F78A4"/>
    <w:rsid w:val="007F7FBD"/>
    <w:rsid w:val="00802825"/>
    <w:rsid w:val="00807F6B"/>
    <w:rsid w:val="008142E5"/>
    <w:rsid w:val="0082071F"/>
    <w:rsid w:val="00824927"/>
    <w:rsid w:val="00826BA1"/>
    <w:rsid w:val="008276FF"/>
    <w:rsid w:val="00830876"/>
    <w:rsid w:val="00831C06"/>
    <w:rsid w:val="00832EC5"/>
    <w:rsid w:val="00832EF9"/>
    <w:rsid w:val="008340D1"/>
    <w:rsid w:val="008378B6"/>
    <w:rsid w:val="008430E6"/>
    <w:rsid w:val="0084511C"/>
    <w:rsid w:val="00847E70"/>
    <w:rsid w:val="0085117D"/>
    <w:rsid w:val="00855D90"/>
    <w:rsid w:val="00856185"/>
    <w:rsid w:val="0086376A"/>
    <w:rsid w:val="00865704"/>
    <w:rsid w:val="0087150B"/>
    <w:rsid w:val="00874A5D"/>
    <w:rsid w:val="0087560B"/>
    <w:rsid w:val="00877FB7"/>
    <w:rsid w:val="0088071E"/>
    <w:rsid w:val="00882C5B"/>
    <w:rsid w:val="00892A97"/>
    <w:rsid w:val="00895693"/>
    <w:rsid w:val="008A3010"/>
    <w:rsid w:val="008A6683"/>
    <w:rsid w:val="008B655A"/>
    <w:rsid w:val="008C26ED"/>
    <w:rsid w:val="008C4517"/>
    <w:rsid w:val="008C4F40"/>
    <w:rsid w:val="008C5C79"/>
    <w:rsid w:val="008D328E"/>
    <w:rsid w:val="008D37F3"/>
    <w:rsid w:val="008D3EBA"/>
    <w:rsid w:val="008E086E"/>
    <w:rsid w:val="008E6FCB"/>
    <w:rsid w:val="009013AA"/>
    <w:rsid w:val="00904E00"/>
    <w:rsid w:val="00921414"/>
    <w:rsid w:val="00926E74"/>
    <w:rsid w:val="0093007D"/>
    <w:rsid w:val="009306F1"/>
    <w:rsid w:val="00933CBE"/>
    <w:rsid w:val="0093553A"/>
    <w:rsid w:val="0093630D"/>
    <w:rsid w:val="00937981"/>
    <w:rsid w:val="00942BEA"/>
    <w:rsid w:val="00942DBC"/>
    <w:rsid w:val="00943442"/>
    <w:rsid w:val="009449F8"/>
    <w:rsid w:val="009458CF"/>
    <w:rsid w:val="0095036D"/>
    <w:rsid w:val="00951133"/>
    <w:rsid w:val="0095152E"/>
    <w:rsid w:val="0095257F"/>
    <w:rsid w:val="00955D7B"/>
    <w:rsid w:val="0096089C"/>
    <w:rsid w:val="00975E14"/>
    <w:rsid w:val="009835B7"/>
    <w:rsid w:val="0098647C"/>
    <w:rsid w:val="0098748B"/>
    <w:rsid w:val="00991800"/>
    <w:rsid w:val="00993A5F"/>
    <w:rsid w:val="00995D96"/>
    <w:rsid w:val="009969A2"/>
    <w:rsid w:val="009B375B"/>
    <w:rsid w:val="009C36F8"/>
    <w:rsid w:val="009C51F0"/>
    <w:rsid w:val="009C7E86"/>
    <w:rsid w:val="009D62B2"/>
    <w:rsid w:val="009E5D8B"/>
    <w:rsid w:val="009F2CE4"/>
    <w:rsid w:val="009F780C"/>
    <w:rsid w:val="00A05757"/>
    <w:rsid w:val="00A06CFF"/>
    <w:rsid w:val="00A07ECA"/>
    <w:rsid w:val="00A07F0C"/>
    <w:rsid w:val="00A12308"/>
    <w:rsid w:val="00A12999"/>
    <w:rsid w:val="00A22933"/>
    <w:rsid w:val="00A258C1"/>
    <w:rsid w:val="00A26C36"/>
    <w:rsid w:val="00A30847"/>
    <w:rsid w:val="00A30A13"/>
    <w:rsid w:val="00A3466C"/>
    <w:rsid w:val="00A4599E"/>
    <w:rsid w:val="00A463E4"/>
    <w:rsid w:val="00A66DDE"/>
    <w:rsid w:val="00A70727"/>
    <w:rsid w:val="00A74397"/>
    <w:rsid w:val="00A779A5"/>
    <w:rsid w:val="00A86FFC"/>
    <w:rsid w:val="00A91BA9"/>
    <w:rsid w:val="00AA20FA"/>
    <w:rsid w:val="00AA2FA1"/>
    <w:rsid w:val="00AB1242"/>
    <w:rsid w:val="00AB15C2"/>
    <w:rsid w:val="00AB2D40"/>
    <w:rsid w:val="00AC1AFC"/>
    <w:rsid w:val="00AC7ABA"/>
    <w:rsid w:val="00AD46E9"/>
    <w:rsid w:val="00AE05B2"/>
    <w:rsid w:val="00AE165D"/>
    <w:rsid w:val="00B01399"/>
    <w:rsid w:val="00B069A6"/>
    <w:rsid w:val="00B06A33"/>
    <w:rsid w:val="00B10089"/>
    <w:rsid w:val="00B12151"/>
    <w:rsid w:val="00B14FE2"/>
    <w:rsid w:val="00B239CC"/>
    <w:rsid w:val="00B25705"/>
    <w:rsid w:val="00B366A9"/>
    <w:rsid w:val="00B4047F"/>
    <w:rsid w:val="00B40AF9"/>
    <w:rsid w:val="00B4528E"/>
    <w:rsid w:val="00B46D35"/>
    <w:rsid w:val="00B5026D"/>
    <w:rsid w:val="00B5178D"/>
    <w:rsid w:val="00B526EC"/>
    <w:rsid w:val="00B5614F"/>
    <w:rsid w:val="00B57EC9"/>
    <w:rsid w:val="00B7516C"/>
    <w:rsid w:val="00B771B0"/>
    <w:rsid w:val="00B86F41"/>
    <w:rsid w:val="00B9176E"/>
    <w:rsid w:val="00B93794"/>
    <w:rsid w:val="00BA4692"/>
    <w:rsid w:val="00BA4836"/>
    <w:rsid w:val="00BB4CAC"/>
    <w:rsid w:val="00BC274C"/>
    <w:rsid w:val="00BC3E6D"/>
    <w:rsid w:val="00BC50DA"/>
    <w:rsid w:val="00BC63F7"/>
    <w:rsid w:val="00BE1C6F"/>
    <w:rsid w:val="00BE6112"/>
    <w:rsid w:val="00BE6BCD"/>
    <w:rsid w:val="00BF17B6"/>
    <w:rsid w:val="00BF5492"/>
    <w:rsid w:val="00C17BF8"/>
    <w:rsid w:val="00C210E6"/>
    <w:rsid w:val="00C22D97"/>
    <w:rsid w:val="00C22E00"/>
    <w:rsid w:val="00C23187"/>
    <w:rsid w:val="00C36BBA"/>
    <w:rsid w:val="00C452CC"/>
    <w:rsid w:val="00C465A6"/>
    <w:rsid w:val="00C46ED0"/>
    <w:rsid w:val="00C51B27"/>
    <w:rsid w:val="00C623A3"/>
    <w:rsid w:val="00C7046F"/>
    <w:rsid w:val="00C71294"/>
    <w:rsid w:val="00C77DE7"/>
    <w:rsid w:val="00C86B3C"/>
    <w:rsid w:val="00C877FE"/>
    <w:rsid w:val="00C92B6C"/>
    <w:rsid w:val="00C96447"/>
    <w:rsid w:val="00C96A8B"/>
    <w:rsid w:val="00CA0D39"/>
    <w:rsid w:val="00CA33C8"/>
    <w:rsid w:val="00CA3D3B"/>
    <w:rsid w:val="00CA42C3"/>
    <w:rsid w:val="00CA6712"/>
    <w:rsid w:val="00CA686A"/>
    <w:rsid w:val="00CB3597"/>
    <w:rsid w:val="00CB685B"/>
    <w:rsid w:val="00CC0EFB"/>
    <w:rsid w:val="00CC47B9"/>
    <w:rsid w:val="00CD0154"/>
    <w:rsid w:val="00CD0BB0"/>
    <w:rsid w:val="00CD44D4"/>
    <w:rsid w:val="00CE329D"/>
    <w:rsid w:val="00CE52CA"/>
    <w:rsid w:val="00CF0DB9"/>
    <w:rsid w:val="00CF0DC7"/>
    <w:rsid w:val="00CF3FA8"/>
    <w:rsid w:val="00CF4C62"/>
    <w:rsid w:val="00D04466"/>
    <w:rsid w:val="00D06203"/>
    <w:rsid w:val="00D13E99"/>
    <w:rsid w:val="00D14149"/>
    <w:rsid w:val="00D23347"/>
    <w:rsid w:val="00D26C52"/>
    <w:rsid w:val="00D30F3B"/>
    <w:rsid w:val="00D33F48"/>
    <w:rsid w:val="00D346A3"/>
    <w:rsid w:val="00D35815"/>
    <w:rsid w:val="00D41790"/>
    <w:rsid w:val="00D45601"/>
    <w:rsid w:val="00D46B7C"/>
    <w:rsid w:val="00D47AA9"/>
    <w:rsid w:val="00D509B0"/>
    <w:rsid w:val="00D52299"/>
    <w:rsid w:val="00D54E25"/>
    <w:rsid w:val="00D5557F"/>
    <w:rsid w:val="00D60A94"/>
    <w:rsid w:val="00D62E9B"/>
    <w:rsid w:val="00D65725"/>
    <w:rsid w:val="00D72A67"/>
    <w:rsid w:val="00D72D0F"/>
    <w:rsid w:val="00D822EF"/>
    <w:rsid w:val="00D91F4B"/>
    <w:rsid w:val="00D9222E"/>
    <w:rsid w:val="00D923E1"/>
    <w:rsid w:val="00D92C0E"/>
    <w:rsid w:val="00D954D8"/>
    <w:rsid w:val="00D9746E"/>
    <w:rsid w:val="00DA19C3"/>
    <w:rsid w:val="00DA364A"/>
    <w:rsid w:val="00DA4B39"/>
    <w:rsid w:val="00DA62FC"/>
    <w:rsid w:val="00DA67AE"/>
    <w:rsid w:val="00DB41A5"/>
    <w:rsid w:val="00DB4FF3"/>
    <w:rsid w:val="00DB70C6"/>
    <w:rsid w:val="00DC34E0"/>
    <w:rsid w:val="00DD7DAA"/>
    <w:rsid w:val="00DF3B5E"/>
    <w:rsid w:val="00DF56BF"/>
    <w:rsid w:val="00E00133"/>
    <w:rsid w:val="00E0109C"/>
    <w:rsid w:val="00E0419F"/>
    <w:rsid w:val="00E048EC"/>
    <w:rsid w:val="00E0674D"/>
    <w:rsid w:val="00E07784"/>
    <w:rsid w:val="00E12F40"/>
    <w:rsid w:val="00E14C82"/>
    <w:rsid w:val="00E154EA"/>
    <w:rsid w:val="00E32993"/>
    <w:rsid w:val="00E36858"/>
    <w:rsid w:val="00E376F4"/>
    <w:rsid w:val="00E43898"/>
    <w:rsid w:val="00E45E86"/>
    <w:rsid w:val="00E5726B"/>
    <w:rsid w:val="00E60DC1"/>
    <w:rsid w:val="00E62C34"/>
    <w:rsid w:val="00E646A2"/>
    <w:rsid w:val="00E82558"/>
    <w:rsid w:val="00E85CA7"/>
    <w:rsid w:val="00E8650A"/>
    <w:rsid w:val="00E9060C"/>
    <w:rsid w:val="00E90C09"/>
    <w:rsid w:val="00EA2544"/>
    <w:rsid w:val="00EA70FB"/>
    <w:rsid w:val="00EB56AA"/>
    <w:rsid w:val="00EC0215"/>
    <w:rsid w:val="00EC1967"/>
    <w:rsid w:val="00EC1B99"/>
    <w:rsid w:val="00EC4736"/>
    <w:rsid w:val="00EC53ED"/>
    <w:rsid w:val="00EC6D74"/>
    <w:rsid w:val="00ED2310"/>
    <w:rsid w:val="00ED33CC"/>
    <w:rsid w:val="00ED7CD7"/>
    <w:rsid w:val="00ED7FF5"/>
    <w:rsid w:val="00EE39C7"/>
    <w:rsid w:val="00EE61CD"/>
    <w:rsid w:val="00EF514F"/>
    <w:rsid w:val="00EF6EF4"/>
    <w:rsid w:val="00F03348"/>
    <w:rsid w:val="00F0480F"/>
    <w:rsid w:val="00F05E62"/>
    <w:rsid w:val="00F204A5"/>
    <w:rsid w:val="00F21C69"/>
    <w:rsid w:val="00F33FF3"/>
    <w:rsid w:val="00F34168"/>
    <w:rsid w:val="00F40822"/>
    <w:rsid w:val="00F41CBF"/>
    <w:rsid w:val="00F46880"/>
    <w:rsid w:val="00F50A5A"/>
    <w:rsid w:val="00F52BBB"/>
    <w:rsid w:val="00F62A6C"/>
    <w:rsid w:val="00F646FC"/>
    <w:rsid w:val="00F66CB4"/>
    <w:rsid w:val="00F739F1"/>
    <w:rsid w:val="00F81DFD"/>
    <w:rsid w:val="00F82931"/>
    <w:rsid w:val="00F866A6"/>
    <w:rsid w:val="00F87275"/>
    <w:rsid w:val="00F94374"/>
    <w:rsid w:val="00F95F7F"/>
    <w:rsid w:val="00F97A0C"/>
    <w:rsid w:val="00FA31A0"/>
    <w:rsid w:val="00FB00AD"/>
    <w:rsid w:val="00FB0521"/>
    <w:rsid w:val="00FB71FF"/>
    <w:rsid w:val="00FC1908"/>
    <w:rsid w:val="00FC518C"/>
    <w:rsid w:val="00FD387A"/>
    <w:rsid w:val="00FE3427"/>
    <w:rsid w:val="00FE3940"/>
    <w:rsid w:val="00FE69B7"/>
    <w:rsid w:val="052B4945"/>
    <w:rsid w:val="07FA709D"/>
    <w:rsid w:val="08464C81"/>
    <w:rsid w:val="0AF85982"/>
    <w:rsid w:val="164E0EB1"/>
    <w:rsid w:val="1F51771D"/>
    <w:rsid w:val="2A0F03A7"/>
    <w:rsid w:val="302012DF"/>
    <w:rsid w:val="3DB5437E"/>
    <w:rsid w:val="4DBE53FF"/>
    <w:rsid w:val="4E2B2596"/>
    <w:rsid w:val="55026096"/>
    <w:rsid w:val="64BD2C12"/>
    <w:rsid w:val="6E813051"/>
    <w:rsid w:val="704067BC"/>
    <w:rsid w:val="79C16C2C"/>
    <w:rsid w:val="7F3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MOUTAICHINA</Company>
  <Pages>5</Pages>
  <Words>1303</Words>
  <Characters>1362</Characters>
  <Lines>12</Lines>
  <Paragraphs>3</Paragraphs>
  <TotalTime>3</TotalTime>
  <ScaleCrop>false</ScaleCrop>
  <LinksUpToDate>false</LinksUpToDate>
  <CharactersWithSpaces>1522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2016-12-18T02:44:00Z</dcterms:created>
  <dc:creator>冯木苏【生产管理部】</dc:creator>
  <cp:lastModifiedBy>三石</cp:lastModifiedBy>
  <cp:lastPrinted>2022-05-20T00:44:00Z</cp:lastPrinted>
  <dcterms:modified xsi:type="dcterms:W3CDTF">2024-04-08T06:38:04Z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C99BA02184584B10B3DCF391799FEA58</vt:lpwstr>
  </property>
</Properties>
</file>