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45C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茅台学院课程自修申请表</w:t>
      </w:r>
    </w:p>
    <w:p w14:paraId="299CBF37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20 -- 20 学年第 学期</w:t>
      </w:r>
    </w:p>
    <w:tbl>
      <w:tblPr>
        <w:tblStyle w:val="3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46"/>
        <w:gridCol w:w="795"/>
        <w:gridCol w:w="1164"/>
        <w:gridCol w:w="965"/>
        <w:gridCol w:w="1083"/>
        <w:gridCol w:w="829"/>
        <w:gridCol w:w="1466"/>
      </w:tblGrid>
      <w:tr w14:paraId="5E0B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751" w:type="dxa"/>
            <w:vAlign w:val="center"/>
          </w:tcPr>
          <w:p w14:paraId="321D15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46" w:type="dxa"/>
            <w:vAlign w:val="center"/>
          </w:tcPr>
          <w:p w14:paraId="079004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52911C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164" w:type="dxa"/>
            <w:vAlign w:val="center"/>
          </w:tcPr>
          <w:p w14:paraId="5317FE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6FDD7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3" w:type="dxa"/>
            <w:vAlign w:val="center"/>
          </w:tcPr>
          <w:p w14:paraId="6CBB6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47114C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66" w:type="dxa"/>
            <w:vAlign w:val="center"/>
          </w:tcPr>
          <w:p w14:paraId="1A9557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F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751" w:type="dxa"/>
            <w:vAlign w:val="center"/>
          </w:tcPr>
          <w:p w14:paraId="10C775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644D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免听课程名及开课学院</w:t>
            </w:r>
          </w:p>
        </w:tc>
        <w:tc>
          <w:tcPr>
            <w:tcW w:w="2441" w:type="dxa"/>
            <w:gridSpan w:val="2"/>
          </w:tcPr>
          <w:p w14:paraId="4BB41DA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BF5FBD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40F0054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0DFE50E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任课教师：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  <w:p w14:paraId="6DDAFDD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2F33848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开课学院：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1164" w:type="dxa"/>
            <w:vAlign w:val="center"/>
          </w:tcPr>
          <w:p w14:paraId="242C8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D5F4E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免听课程的学分与学时</w:t>
            </w:r>
          </w:p>
        </w:tc>
        <w:tc>
          <w:tcPr>
            <w:tcW w:w="2048" w:type="dxa"/>
            <w:gridSpan w:val="2"/>
          </w:tcPr>
          <w:p w14:paraId="2E09E3D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214C2E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08C1AB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学分：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65B8978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36BE094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学时：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829" w:type="dxa"/>
            <w:vAlign w:val="center"/>
          </w:tcPr>
          <w:p w14:paraId="2EB8DB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FFB35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免听课程上课时间与地点</w:t>
            </w:r>
          </w:p>
        </w:tc>
        <w:tc>
          <w:tcPr>
            <w:tcW w:w="1466" w:type="dxa"/>
          </w:tcPr>
          <w:p w14:paraId="538F47B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FE055A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A3403E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  <w:p w14:paraId="1315212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13482C2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地点：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 w14:paraId="6C7B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 w14:paraId="52043D3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0E1E3E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免听理由：</w:t>
            </w:r>
          </w:p>
          <w:p w14:paraId="38B1DB3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EAA557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45D16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上课时间冲突。（冲突课程名：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  <w:p w14:paraId="736BA0C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C6667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该免听课程上学期的考试成绩：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63C3688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732C53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A7A33E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申请人签字：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6A84BC6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 w14:paraId="21D0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 w14:paraId="5E38C0E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37F4C4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任课教师意见：</w:t>
            </w:r>
          </w:p>
          <w:p w14:paraId="414B699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8C4196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2A2BC9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4A3AFED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 w14:paraId="7E69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 w14:paraId="3D03F3A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89627C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学生所在学院意见：</w:t>
            </w:r>
          </w:p>
          <w:p w14:paraId="0C933F4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F32545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B87A32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6884C97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</w:tbl>
    <w:p w14:paraId="7D356805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本表格一式4份，任课教师、学生所在学院、开课学院、教务部</w:t>
      </w:r>
    </w:p>
    <w:p w14:paraId="0AC40F42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EF02CEA"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注：免听某门课程或课程的一部分者，需按时交作业、做实验和参加考试。</w:t>
      </w:r>
    </w:p>
    <w:p w14:paraId="44E15950"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4A191554"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下列课程不得免听：</w:t>
      </w:r>
    </w:p>
    <w:p w14:paraId="475F90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思想政治课、体育课、实践类课程。</w:t>
      </w:r>
    </w:p>
    <w:p w14:paraId="541AFC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必修类的实践环节如：军事训练、各类实习、课程设计、毕业环节等。</w:t>
      </w:r>
    </w:p>
    <w:p w14:paraId="2B5C6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227E09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自修注意事项</w:t>
      </w:r>
    </w:p>
    <w:p w14:paraId="6AD406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1.申请自修的学生若是因课程冲突申请自修，则还需要附上该生课程表，确定该生是因为时间冲突申请自修。</w:t>
      </w:r>
    </w:p>
    <w:p w14:paraId="6F543C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2.申请自修的学生若是因学习能力强申请自修，则还需要提供该生学习能力优异的证明材料（该生成绩单以及绩点等材料）。</w:t>
      </w:r>
    </w:p>
    <w:p w14:paraId="09B54A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3.申请自修的学生必须主动与任课教师保持联系，完成该课程规定的作业、实验，方可参加考试。</w:t>
      </w:r>
    </w:p>
    <w:p w14:paraId="79298BD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4.申请自修的学生平时成绩以作业为主，若作业不完成达三分之一及以上者，取消其考试资格。</w:t>
      </w:r>
    </w:p>
    <w:p w14:paraId="7FA4644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5.任课教师须给申请自修的学生布置作业，并以此作为平时成绩。</w:t>
      </w:r>
    </w:p>
    <w:p w14:paraId="1C54EEE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6.任课教师针对申请自修的学生须备份平时成绩支撑材料。</w:t>
      </w:r>
    </w:p>
    <w:p w14:paraId="659FC64C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0F6C29"/>
    <w:multiLevelType w:val="singleLevel"/>
    <w:tmpl w:val="FE0F6C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879E7"/>
    <w:rsid w:val="0313652E"/>
    <w:rsid w:val="032C3210"/>
    <w:rsid w:val="07E1166E"/>
    <w:rsid w:val="07EF0587"/>
    <w:rsid w:val="08012BED"/>
    <w:rsid w:val="08E14C12"/>
    <w:rsid w:val="09AC5FFA"/>
    <w:rsid w:val="0CFA75D3"/>
    <w:rsid w:val="13B33989"/>
    <w:rsid w:val="1B596CF5"/>
    <w:rsid w:val="231B7593"/>
    <w:rsid w:val="2AEF61CE"/>
    <w:rsid w:val="2AF6514D"/>
    <w:rsid w:val="2B744569"/>
    <w:rsid w:val="2D227206"/>
    <w:rsid w:val="3A212A44"/>
    <w:rsid w:val="46051666"/>
    <w:rsid w:val="47C93A4E"/>
    <w:rsid w:val="47D11C97"/>
    <w:rsid w:val="48E07E0C"/>
    <w:rsid w:val="49C3371F"/>
    <w:rsid w:val="51027111"/>
    <w:rsid w:val="571F4915"/>
    <w:rsid w:val="5E1879E7"/>
    <w:rsid w:val="5FB307DF"/>
    <w:rsid w:val="62191DA9"/>
    <w:rsid w:val="64113F6E"/>
    <w:rsid w:val="68AB6C04"/>
    <w:rsid w:val="69E468E2"/>
    <w:rsid w:val="7016262A"/>
    <w:rsid w:val="72FB759B"/>
    <w:rsid w:val="76811FC5"/>
    <w:rsid w:val="794A54DE"/>
    <w:rsid w:val="7DCC3027"/>
    <w:rsid w:val="7E1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522</Characters>
  <Lines>0</Lines>
  <Paragraphs>0</Paragraphs>
  <TotalTime>5</TotalTime>
  <ScaleCrop>false</ScaleCrop>
  <LinksUpToDate>false</LinksUpToDate>
  <CharactersWithSpaces>980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2020-08-31T02:41:00Z</dcterms:created>
  <dc:creator>如果爱上雨天</dc:creator>
  <cp:lastModifiedBy>杨高雪儿</cp:lastModifiedBy>
  <dcterms:modified xsi:type="dcterms:W3CDTF">2025-09-10T06:49:59Z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eyJoZGlkIjoiYTM5NTY5Njc5YzNhZDdkNTg3YzNiYTlmODY3YmM1NjciLCJ1c2VySWQiOiIxNjAzMzYyMTUyIn0=</vt:lpwstr>
  </property>
  <property fmtid="{D5CDD505-2E9C-101B-9397-08002B2CF9AE}" pid="4" name="ICV">
    <vt:lpwstr>6FC1D870897B48E69F6ECE36D6AC96EF_12</vt:lpwstr>
  </property>
</Properties>
</file>