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16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pacing w:val="30"/>
          <w:sz w:val="36"/>
          <w:lang w:val="en-US" w:eastAsia="zh-CN"/>
        </w:rPr>
        <w:t>茅台学院本科生学业留级申请表</w:t>
      </w:r>
    </w:p>
    <w:p w14:paraId="66C7B38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szCs w:val="21"/>
        </w:rPr>
        <w:t>编号：教务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部</w:t>
      </w:r>
      <w:r>
        <w:rPr>
          <w:rFonts w:hint="eastAsia" w:ascii="Times New Roman" w:hAnsi="Times New Roman" w:eastAsia="宋体" w:cs="Times New Roman"/>
          <w:szCs w:val="21"/>
        </w:rPr>
        <w:t>籍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留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3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1"/>
        <w:gridCol w:w="650"/>
        <w:gridCol w:w="771"/>
        <w:gridCol w:w="1420"/>
        <w:gridCol w:w="1421"/>
        <w:gridCol w:w="1822"/>
      </w:tblGrid>
      <w:tr w14:paraId="4CA5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E49C4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5FA21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14466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D52D9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1FFBD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D39D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DD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0A303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2842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0DB25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7C8A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E8F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02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48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C085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当前所在年级、专业、班级</w:t>
            </w:r>
          </w:p>
        </w:tc>
        <w:tc>
          <w:tcPr>
            <w:tcW w:w="543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786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5E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8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2FDF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留级后所在年级、专业、班级</w:t>
            </w:r>
          </w:p>
        </w:tc>
        <w:tc>
          <w:tcPr>
            <w:tcW w:w="543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1185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EE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9E887C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5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C0BE9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学生本人填写，内容须具体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1BA42FB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0B61178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436E2D4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622841B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  </w:t>
            </w:r>
          </w:p>
        </w:tc>
      </w:tr>
      <w:bookmarkEnd w:id="0"/>
      <w:tr w14:paraId="7C7B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46518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  <w:p w14:paraId="6F19116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0FB67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请详细填写辅导员与学生及家长联系沟通情况（可附页说明情况）：</w:t>
            </w:r>
          </w:p>
          <w:p w14:paraId="31419AC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6D64073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075211A2">
            <w:pPr>
              <w:ind w:firstLine="2160" w:firstLineChars="9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</w:p>
        </w:tc>
      </w:tr>
      <w:tr w14:paraId="1892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930E90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</w:t>
            </w:r>
          </w:p>
          <w:p w14:paraId="1F166D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75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4310B7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2801A4B4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72A033A1">
            <w:pPr>
              <w:ind w:firstLine="2160" w:firstLineChars="900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6614DAF2">
            <w:pPr>
              <w:ind w:firstLine="960" w:firstLineChars="400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5481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D55794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教务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部</w:t>
            </w:r>
          </w:p>
          <w:p w14:paraId="38247B5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75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5790E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根据《茅台学院学生学籍管理规定》第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条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款的规定，建议：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。 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 </w:t>
            </w:r>
          </w:p>
          <w:p w14:paraId="7E5DFBB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righ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0A168770">
            <w:pPr>
              <w:ind w:firstLine="960" w:firstLineChars="400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7D86B808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1583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C31BF6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校领导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75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911C35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2188D70B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56E0E971">
            <w:pPr>
              <w:ind w:firstLine="2400" w:firstLineChars="1000"/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14:paraId="3DC45519">
      <w:pPr>
        <w:tabs>
          <w:tab w:val="left" w:pos="3407"/>
        </w:tabs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注：</w:t>
      </w:r>
      <w:r>
        <w:rPr>
          <w:rFonts w:hint="eastAsia" w:ascii="楷体_GB2312" w:eastAsia="楷体_GB2312"/>
          <w:lang w:val="en-US" w:eastAsia="zh-CN"/>
        </w:rPr>
        <w:t>1、须附学生本人手写说明，内容为申请留级具体理由，以及针对留级后的学业规划。</w:t>
      </w:r>
    </w:p>
    <w:p w14:paraId="0E33ED1A">
      <w:pPr>
        <w:tabs>
          <w:tab w:val="left" w:pos="3407"/>
        </w:tabs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楷体_GB2312" w:eastAsia="楷体_GB2312"/>
          <w:lang w:val="en-US" w:eastAsia="zh-CN"/>
        </w:rPr>
        <w:t>2</w:t>
      </w:r>
      <w:r>
        <w:rPr>
          <w:rFonts w:hint="eastAsia" w:ascii="楷体_GB2312" w:eastAsia="楷体_GB2312"/>
        </w:rPr>
        <w:t>、此表原件一式1份，教务</w:t>
      </w:r>
      <w:r>
        <w:rPr>
          <w:rFonts w:hint="eastAsia" w:ascii="楷体_GB2312" w:eastAsia="楷体_GB2312"/>
          <w:lang w:val="en-US" w:eastAsia="zh-CN"/>
        </w:rPr>
        <w:t>部</w:t>
      </w:r>
      <w:r>
        <w:rPr>
          <w:rFonts w:hint="eastAsia" w:ascii="楷体_GB2312" w:eastAsia="楷体_GB2312"/>
        </w:rPr>
        <w:t>保留原件；其他相关部门保留1份复印件。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41C23484"/>
    <w:rsid w:val="07BC0F3D"/>
    <w:rsid w:val="092D0700"/>
    <w:rsid w:val="09F866C1"/>
    <w:rsid w:val="0B4324CC"/>
    <w:rsid w:val="0CCB0493"/>
    <w:rsid w:val="0D2F51C6"/>
    <w:rsid w:val="0D692BB8"/>
    <w:rsid w:val="1AAC5589"/>
    <w:rsid w:val="1B972F59"/>
    <w:rsid w:val="221565BA"/>
    <w:rsid w:val="229606FE"/>
    <w:rsid w:val="2A1824E4"/>
    <w:rsid w:val="2B6F240F"/>
    <w:rsid w:val="2EDF60D2"/>
    <w:rsid w:val="2EF74D7E"/>
    <w:rsid w:val="393312D7"/>
    <w:rsid w:val="3952433C"/>
    <w:rsid w:val="3D10365F"/>
    <w:rsid w:val="41C23484"/>
    <w:rsid w:val="458C5EA1"/>
    <w:rsid w:val="4A5E4141"/>
    <w:rsid w:val="4CE259B7"/>
    <w:rsid w:val="50E47528"/>
    <w:rsid w:val="51307782"/>
    <w:rsid w:val="5E106E93"/>
    <w:rsid w:val="5E736640"/>
    <w:rsid w:val="61BC4AF5"/>
    <w:rsid w:val="653133DA"/>
    <w:rsid w:val="69CF348D"/>
    <w:rsid w:val="7A7B32FC"/>
    <w:rsid w:val="7AE01C1F"/>
    <w:rsid w:val="7BF866DA"/>
    <w:rsid w:val="7FD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726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2021-10-12T06:30:00Z</dcterms:created>
  <dc:creator>如果爱上雨天</dc:creator>
  <cp:lastModifiedBy>镜花水月</cp:lastModifiedBy>
  <dcterms:modified xsi:type="dcterms:W3CDTF">2025-04-11T08:40:11Z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A29982253F91470C9D3A72CEC19AFB8C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