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6A74A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茅台学院课程自修申请表</w:t>
      </w:r>
    </w:p>
    <w:p w14:paraId="1D187347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20 -- 20 学年第 学期</w:t>
      </w:r>
    </w:p>
    <w:tbl>
      <w:tblPr>
        <w:tblStyle w:val="3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646"/>
        <w:gridCol w:w="795"/>
        <w:gridCol w:w="1164"/>
        <w:gridCol w:w="965"/>
        <w:gridCol w:w="1083"/>
        <w:gridCol w:w="829"/>
        <w:gridCol w:w="1466"/>
      </w:tblGrid>
      <w:tr w14:paraId="3377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1" w:type="dxa"/>
            <w:vAlign w:val="center"/>
          </w:tcPr>
          <w:p w14:paraId="523ADFF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46" w:type="dxa"/>
            <w:vAlign w:val="center"/>
          </w:tcPr>
          <w:p w14:paraId="171335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 w14:paraId="4B8C529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164" w:type="dxa"/>
            <w:vAlign w:val="center"/>
          </w:tcPr>
          <w:p w14:paraId="4F65E5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40A4952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83" w:type="dxa"/>
            <w:vAlign w:val="center"/>
          </w:tcPr>
          <w:p w14:paraId="189F6C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7C5DAD1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66" w:type="dxa"/>
            <w:vAlign w:val="center"/>
          </w:tcPr>
          <w:p w14:paraId="7FF4EB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2F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751" w:type="dxa"/>
            <w:vAlign w:val="center"/>
          </w:tcPr>
          <w:p w14:paraId="41D72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6CBA9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免听课程名及开课学院</w:t>
            </w:r>
          </w:p>
        </w:tc>
        <w:tc>
          <w:tcPr>
            <w:tcW w:w="2441" w:type="dxa"/>
            <w:gridSpan w:val="2"/>
          </w:tcPr>
          <w:p w14:paraId="240C3FC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F2D752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课程名：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2175E73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02CAE7A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授课教师：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</w:p>
          <w:p w14:paraId="43D191A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1040366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开课系部：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1164" w:type="dxa"/>
            <w:vAlign w:val="center"/>
          </w:tcPr>
          <w:p w14:paraId="1A99FA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3FF5AE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免听课程的学分与学时</w:t>
            </w:r>
          </w:p>
        </w:tc>
        <w:tc>
          <w:tcPr>
            <w:tcW w:w="2048" w:type="dxa"/>
            <w:gridSpan w:val="2"/>
          </w:tcPr>
          <w:p w14:paraId="1629976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D29154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892B1B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学分：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6806FBC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1B16F9B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学时：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829" w:type="dxa"/>
            <w:vAlign w:val="center"/>
          </w:tcPr>
          <w:p w14:paraId="14C368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632F0E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免听课程上课时间与地点</w:t>
            </w:r>
          </w:p>
        </w:tc>
        <w:tc>
          <w:tcPr>
            <w:tcW w:w="1466" w:type="dxa"/>
          </w:tcPr>
          <w:p w14:paraId="0A5FDDC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90C4C1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4D1E7A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</w:p>
          <w:p w14:paraId="305D284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7720F737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地点：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 w14:paraId="6A49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9" w:type="dxa"/>
            <w:gridSpan w:val="8"/>
          </w:tcPr>
          <w:p w14:paraId="78C62A3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77D4D7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免听理由：</w:t>
            </w:r>
          </w:p>
          <w:p w14:paraId="4C44EA5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68C6215">
            <w:pPr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2C91708">
            <w:pPr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上课时间冲突。（冲突课程名：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）</w:t>
            </w:r>
          </w:p>
          <w:p w14:paraId="658C312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56555E1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该免听课程上学期的考试成绩：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  <w:p w14:paraId="78E8263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FCC4C0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E190912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申请人签字：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3739037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     年    月    日</w:t>
            </w:r>
          </w:p>
        </w:tc>
      </w:tr>
      <w:tr w14:paraId="34B2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9" w:type="dxa"/>
            <w:gridSpan w:val="8"/>
          </w:tcPr>
          <w:p w14:paraId="66F1B61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DE4E55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授课教师意见：</w:t>
            </w:r>
          </w:p>
          <w:p w14:paraId="3EB1A72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FE4B14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24E96B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 w14:paraId="5BF80D2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     年    月    日</w:t>
            </w:r>
          </w:p>
        </w:tc>
      </w:tr>
      <w:tr w14:paraId="48C3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9" w:type="dxa"/>
            <w:gridSpan w:val="8"/>
          </w:tcPr>
          <w:p w14:paraId="557F074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D6F67B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学生所在学院负责人意见：</w:t>
            </w:r>
          </w:p>
          <w:p w14:paraId="1F9A0A6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620336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243328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 w14:paraId="3204071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     年    月    日</w:t>
            </w:r>
          </w:p>
        </w:tc>
      </w:tr>
    </w:tbl>
    <w:p w14:paraId="00BB5D61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本表格一式4份，任课教师、学生所在学院、开课学院、教务部</w:t>
      </w:r>
    </w:p>
    <w:p w14:paraId="50AF0658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2479BF0"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注：免听某门课程或课程的一部分者，需按时交作业、做实验和参加考试。</w:t>
      </w:r>
    </w:p>
    <w:p w14:paraId="7F61EE5B"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 w14:paraId="561154F4"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下列课程不得免听：</w:t>
      </w:r>
    </w:p>
    <w:p w14:paraId="399A6E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思想政治课、体育课、实践类课程。</w:t>
      </w:r>
    </w:p>
    <w:p w14:paraId="42A71F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必修类的实践环节如：军事训练、各类实习、课程设计、毕业环节等。</w:t>
      </w:r>
    </w:p>
    <w:p w14:paraId="59795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 w14:paraId="32566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自修注意事项</w:t>
      </w:r>
    </w:p>
    <w:p w14:paraId="6FB521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申请自修的学生若是因课程冲突申请自修，则还需要附上该生课程表，确定该生是因为时间冲突申请自修。</w:t>
      </w:r>
    </w:p>
    <w:p w14:paraId="23A70E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申请自修的学生若是因学习能力强申请自修，则还需要提供该生学习能力优异的证明材料（该生成绩单以及绩点等材料）。</w:t>
      </w:r>
    </w:p>
    <w:p w14:paraId="1A117E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申请自修的学生必须主动与任课教师保持联系，完成该课程规定的作业、实验，方可参加考试。</w:t>
      </w:r>
    </w:p>
    <w:p w14:paraId="54D91B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申请自修的学生平时成绩以作业为主，若作业不完成达三分之一及以上者，取消其考试资格。</w:t>
      </w:r>
    </w:p>
    <w:p w14:paraId="283395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任课教师须给申请自修的学生布置作业，并以此作为平时成绩。</w:t>
      </w:r>
    </w:p>
    <w:p w14:paraId="24F4049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任课教师针对申请自修的学生须备份平时成绩支撑材料。</w:t>
      </w:r>
    </w:p>
    <w:p w14:paraId="0D187A16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6B3BF2"/>
    <w:multiLevelType w:val="singleLevel"/>
    <w:tmpl w:val="EC6B3BF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0F6C29"/>
    <w:multiLevelType w:val="singleLevel"/>
    <w:tmpl w:val="FE0F6C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879E7"/>
    <w:rsid w:val="0313652E"/>
    <w:rsid w:val="032C3210"/>
    <w:rsid w:val="07E1166E"/>
    <w:rsid w:val="07EF0587"/>
    <w:rsid w:val="08012BED"/>
    <w:rsid w:val="08E14C12"/>
    <w:rsid w:val="09AC5FFA"/>
    <w:rsid w:val="0CFA75D3"/>
    <w:rsid w:val="1B596CF5"/>
    <w:rsid w:val="231B7593"/>
    <w:rsid w:val="2AEF61CE"/>
    <w:rsid w:val="2AF6514D"/>
    <w:rsid w:val="2B744569"/>
    <w:rsid w:val="2D227206"/>
    <w:rsid w:val="3A212A44"/>
    <w:rsid w:val="46051666"/>
    <w:rsid w:val="47C93A4E"/>
    <w:rsid w:val="47D11C97"/>
    <w:rsid w:val="48E07E0C"/>
    <w:rsid w:val="49C3371F"/>
    <w:rsid w:val="51027111"/>
    <w:rsid w:val="568F7BE0"/>
    <w:rsid w:val="571F4915"/>
    <w:rsid w:val="5E1879E7"/>
    <w:rsid w:val="5FB307DF"/>
    <w:rsid w:val="62191DA9"/>
    <w:rsid w:val="64113F6E"/>
    <w:rsid w:val="68AB6C04"/>
    <w:rsid w:val="69E468E2"/>
    <w:rsid w:val="7016262A"/>
    <w:rsid w:val="72FB759B"/>
    <w:rsid w:val="76811FC5"/>
    <w:rsid w:val="794A54DE"/>
    <w:rsid w:val="7DCC3027"/>
    <w:rsid w:val="7E1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522</Characters>
  <Lines>0</Lines>
  <Paragraphs>0</Paragraphs>
  <TotalTime>2</TotalTime>
  <ScaleCrop>false</ScaleCrop>
  <LinksUpToDate>false</LinksUpToDate>
  <CharactersWithSpaces>980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2020-08-31T02:41:00Z</dcterms:created>
  <dc:creator>如果爱上雨天</dc:creator>
  <cp:lastModifiedBy>镜花水月</cp:lastModifiedBy>
  <dcterms:modified xsi:type="dcterms:W3CDTF">2025-05-28T08:46:51Z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eyJoZGlkIjoiZjU0ZDcxNmE4MWU0NGYxZWEyN2QzYmY2YjdiM2I2MTEiLCJ1c2VySWQiOiIzMzQ5MTA1NzIifQ==</vt:lpwstr>
  </property>
  <property fmtid="{D5CDD505-2E9C-101B-9397-08002B2CF9AE}" pid="4" name="ICV">
    <vt:lpwstr>5E862A0828F0492AB4D5C60F5A67DEB0_13</vt:lpwstr>
  </property>
</Properties>
</file>