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both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附件1</w:t>
      </w:r>
      <w:bookmarkStart w:id="0" w:name="_GoBack"/>
      <w:bookmarkEnd w:id="0"/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考生体温测量登记表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2"/>
        <w:tblW w:w="9498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7"/>
        <w:gridCol w:w="2433"/>
        <w:gridCol w:w="2126"/>
        <w:gridCol w:w="2835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74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93" w:hRule="atLeast"/>
        </w:trPr>
        <w:tc>
          <w:tcPr>
            <w:tcW w:w="21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日有是否有境外或国内中高风险地区行动轨迹（如有，请注明具体时间、地点或车次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en-US" w:eastAsia="zh-CN"/>
              </w:rPr>
              <w:t>天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" w:eastAsia="仿宋_GB2312" w:cs="华文中宋"/>
          <w:kern w:val="0"/>
          <w:sz w:val="28"/>
          <w:szCs w:val="28"/>
          <w:lang w:val="zh-CN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考生本人承诺，根据防疫要求，本人自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en-US" w:eastAsia="zh-CN"/>
        </w:rPr>
        <w:t>考前14天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>起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每日测量体温并如实记录，保证以上信息真实、准确、有效。</w:t>
      </w:r>
    </w:p>
    <w:p>
      <w:pPr>
        <w:autoSpaceDE w:val="0"/>
        <w:autoSpaceDN w:val="0"/>
        <w:adjustRightInd w:val="0"/>
        <w:spacing w:line="480" w:lineRule="auto"/>
        <w:ind w:firstLine="42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承诺人：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NzhlZGY0ZGIzNDlmOWVlMjRkYWY0NTgxYWE5MGYifQ=="/>
  </w:docVars>
  <w:rsids>
    <w:rsidRoot w:val="12CD4C21"/>
    <w:rsid w:val="12CD4C21"/>
    <w:rsid w:val="22F5305A"/>
    <w:rsid w:val="3D39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202</Characters>
  <Lines>0</Lines>
  <Paragraphs>0</Paragraphs>
  <TotalTime>0</TotalTime>
  <ScaleCrop>false</ScaleCrop>
  <LinksUpToDate>false</LinksUpToDate>
  <CharactersWithSpaces>259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2022-02-21T09:08:00Z</dcterms:created>
  <dc:creator>Pluto＇</dc:creator>
  <cp:lastModifiedBy>YA</cp:lastModifiedBy>
  <cp:lastPrinted>2022-04-24T07:26:00Z</cp:lastPrinted>
  <dcterms:modified xsi:type="dcterms:W3CDTF">2022-05-06T08:47:53Z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C14D004CE03749F797043B0408358672</vt:lpwstr>
  </property>
</Properties>
</file>