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atLeas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附件</w:t>
      </w:r>
      <w:r>
        <w:rPr>
          <w:rFonts w:asciiTheme="minorEastAsia" w:hAnsiTheme="minorEastAsia" w:eastAsiaTheme="minorEastAsia"/>
          <w:sz w:val="32"/>
          <w:szCs w:val="32"/>
        </w:rPr>
        <w:t xml:space="preserve"> </w:t>
      </w:r>
    </w:p>
    <w:p>
      <w:pPr>
        <w:spacing w:after="0" w:line="576" w:lineRule="atLeas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茅台学院应聘报名表</w:t>
      </w:r>
    </w:p>
    <w:tbl>
      <w:tblPr>
        <w:tblStyle w:val="4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87"/>
        <w:gridCol w:w="1278"/>
        <w:gridCol w:w="993"/>
        <w:gridCol w:w="1276"/>
        <w:gridCol w:w="140"/>
        <w:gridCol w:w="988"/>
        <w:gridCol w:w="430"/>
        <w:gridCol w:w="421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688" w:type="dxa"/>
            <w:gridSpan w:val="3"/>
          </w:tcPr>
          <w:p>
            <w:pPr>
              <w:spacing w:line="576" w:lineRule="atLeast"/>
              <w:ind w:left="284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</w:rPr>
              <w:t>应聘岗位</w:t>
            </w:r>
          </w:p>
        </w:tc>
        <w:tc>
          <w:tcPr>
            <w:tcW w:w="5668" w:type="dxa"/>
            <w:gridSpan w:val="7"/>
          </w:tcPr>
          <w:p>
            <w:pPr>
              <w:spacing w:line="576" w:lineRule="atLeast"/>
              <w:jc w:val="center"/>
              <w:rPr>
                <w:rFonts w:hint="default" w:ascii="楷体_GB2312" w:hAnsi="仿宋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仿宋" w:eastAsia="楷体_GB2312"/>
                <w:sz w:val="32"/>
                <w:szCs w:val="32"/>
                <w:lang w:val="en-US" w:eastAsia="zh-CN"/>
              </w:rPr>
              <w:t>驾驶员岗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3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87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1" w:type="dxa"/>
            <w:gridSpan w:val="2"/>
            <w:vMerge w:val="restart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23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587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23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87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27" w:type="dxa"/>
            <w:gridSpan w:val="5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410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675" w:type="dxa"/>
            <w:gridSpan w:val="5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420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0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电子邮件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410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驾驶证类型</w:t>
            </w:r>
          </w:p>
        </w:tc>
        <w:tc>
          <w:tcPr>
            <w:tcW w:w="2271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line="360" w:lineRule="atLeas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取得时间</w:t>
            </w:r>
          </w:p>
        </w:tc>
        <w:tc>
          <w:tcPr>
            <w:tcW w:w="3399" w:type="dxa"/>
            <w:gridSpan w:val="5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Lines="50" w:afterLines="5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240"/>
        <w:gridCol w:w="900"/>
        <w:gridCol w:w="9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止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spacing w:after="0" w:line="360" w:lineRule="atLeast"/>
              <w:jc w:val="center"/>
            </w:pPr>
            <w:r>
              <w:rPr>
                <w:rFonts w:hint="eastAsia" w:ascii="仿宋_GB2312" w:eastAsia="仿宋_GB2312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</w:p>
        </w:tc>
        <w:tc>
          <w:tcPr>
            <w:tcW w:w="3240" w:type="dxa"/>
            <w:vMerge w:val="continue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954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54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工作经历（含社会实践经历）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3020"/>
        <w:gridCol w:w="1134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gridSpan w:val="2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止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3020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工作机构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职位</w:t>
            </w:r>
          </w:p>
        </w:tc>
        <w:tc>
          <w:tcPr>
            <w:tcW w:w="3046" w:type="dxa"/>
            <w:vMerge w:val="restart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54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</w:p>
        </w:tc>
        <w:tc>
          <w:tcPr>
            <w:tcW w:w="3020" w:type="dxa"/>
            <w:vMerge w:val="continue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vMerge w:val="continue"/>
            <w:vAlign w:val="center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54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0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</w:tcPr>
          <w:p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54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>
            <w:pPr>
              <w:spacing w:after="0" w:line="360" w:lineRule="atLeast"/>
              <w:jc w:val="center"/>
            </w:pPr>
          </w:p>
        </w:tc>
      </w:tr>
    </w:tbl>
    <w:p/>
    <w:p>
      <w:pPr>
        <w:spacing w:after="0" w:line="576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561B"/>
    <w:rsid w:val="00071AC6"/>
    <w:rsid w:val="00147E1C"/>
    <w:rsid w:val="00224FEE"/>
    <w:rsid w:val="002306A1"/>
    <w:rsid w:val="00236049"/>
    <w:rsid w:val="002B7BFE"/>
    <w:rsid w:val="002E32E4"/>
    <w:rsid w:val="002F1E05"/>
    <w:rsid w:val="0031220B"/>
    <w:rsid w:val="00322681"/>
    <w:rsid w:val="0039561B"/>
    <w:rsid w:val="003A2307"/>
    <w:rsid w:val="00497409"/>
    <w:rsid w:val="004F7654"/>
    <w:rsid w:val="00550B74"/>
    <w:rsid w:val="005B34E5"/>
    <w:rsid w:val="005B7CF1"/>
    <w:rsid w:val="006A5215"/>
    <w:rsid w:val="00775054"/>
    <w:rsid w:val="009F40C0"/>
    <w:rsid w:val="00B266BD"/>
    <w:rsid w:val="00B74E8D"/>
    <w:rsid w:val="00BB2169"/>
    <w:rsid w:val="00BE22E6"/>
    <w:rsid w:val="00CE4ABD"/>
    <w:rsid w:val="00FD272A"/>
    <w:rsid w:val="2DF46EA9"/>
    <w:rsid w:val="32462DA9"/>
    <w:rsid w:val="3EC5460D"/>
    <w:rsid w:val="55E33796"/>
    <w:rsid w:val="57757E91"/>
    <w:rsid w:val="77ED2568"/>
    <w:rsid w:val="7AA0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Emphasis"/>
    <w:qFormat/>
    <w:uiPriority w:val="20"/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  <w:style w:type="character" w:customStyle="1" w:styleId="9">
    <w:name w:val="Subtle Reference"/>
    <w:basedOn w:val="5"/>
    <w:qFormat/>
    <w:uiPriority w:val="31"/>
    <w:rPr>
      <w:smallCaps/>
      <w:color w:val="C0504D" w:themeColor="accent2"/>
      <w:u w:val="single"/>
    </w:rPr>
  </w:style>
  <w:style w:type="character" w:customStyle="1" w:styleId="10">
    <w:name w:val="Intense Reference"/>
    <w:basedOn w:val="5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11">
    <w:name w:val="Book Title"/>
    <w:basedOn w:val="5"/>
    <w:qFormat/>
    <w:uiPriority w:val="33"/>
    <w:rPr>
      <w:b/>
      <w:bCs/>
      <w:smallCaps/>
      <w:spacing w:val="5"/>
    </w:rPr>
  </w:style>
  <w:style w:type="paragraph" w:customStyle="1" w:styleId="12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71</Words>
  <Characters>407</Characters>
  <Lines>3</Lines>
  <Paragraphs>1</Paragraphs>
  <TotalTime>1</TotalTime>
  <ScaleCrop>false</ScaleCrop>
  <LinksUpToDate>false</LinksUpToDate>
  <CharactersWithSpaces>477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2018-05-02T00:40:00Z</dcterms:created>
  <dc:creator>AutoBVT</dc:creator>
  <cp:lastModifiedBy>Little King</cp:lastModifiedBy>
  <cp:lastPrinted>2018-11-13T00:48:00Z</cp:lastPrinted>
  <dcterms:modified xsi:type="dcterms:W3CDTF">2021-01-04T08:48:22Z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